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F167" w14:textId="77777777" w:rsidR="001454FE" w:rsidRDefault="00A06DBE">
      <w:pPr>
        <w:pStyle w:val="Titolo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790D2D0" wp14:editId="29F43999">
            <wp:simplePos x="0" y="0"/>
            <wp:positionH relativeFrom="page">
              <wp:posOffset>130175</wp:posOffset>
            </wp:positionH>
            <wp:positionV relativeFrom="page">
              <wp:posOffset>0</wp:posOffset>
            </wp:positionV>
            <wp:extent cx="7204710" cy="106445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742" cy="106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4FE">
      <w:type w:val="continuous"/>
      <w:pgSz w:w="11540" w:h="16860"/>
      <w:pgMar w:top="1600" w:right="162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0D95" w14:textId="77777777" w:rsidR="001454FE" w:rsidRDefault="00A06DBE">
      <w:r>
        <w:separator/>
      </w:r>
    </w:p>
  </w:endnote>
  <w:endnote w:type="continuationSeparator" w:id="0">
    <w:p w14:paraId="0F2CC92E" w14:textId="77777777" w:rsidR="001454FE" w:rsidRDefault="00A0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79BA" w14:textId="77777777" w:rsidR="001454FE" w:rsidRDefault="00A06DBE">
      <w:r>
        <w:separator/>
      </w:r>
    </w:p>
  </w:footnote>
  <w:footnote w:type="continuationSeparator" w:id="0">
    <w:p w14:paraId="0C21159C" w14:textId="77777777" w:rsidR="001454FE" w:rsidRDefault="00A0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FE"/>
    <w:rsid w:val="001454FE"/>
    <w:rsid w:val="00A06DBE"/>
    <w:rsid w:val="271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6D2F"/>
  <w15:docId w15:val="{74536583-4546-41AA-8A9B-F819BA63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uiPriority w:val="1"/>
    <w:qFormat/>
    <w:pPr>
      <w:spacing w:before="4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Manuela Portaluppi</cp:lastModifiedBy>
  <cp:revision>2</cp:revision>
  <dcterms:created xsi:type="dcterms:W3CDTF">2023-02-01T12:01:00Z</dcterms:created>
  <dcterms:modified xsi:type="dcterms:W3CDTF">2023-02-01T12:01:00Z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2023-02-01T00:00:00Z</vt:filetime>
  </property>
  <property fmtid="{D5CDD505-2E9C-101B-9397-08002B2CF9AE}" pid="4" name="KSOProductBuildVer">
    <vt:lpwstr>1033-11.2.0.11440</vt:lpwstr>
  </property>
  <property fmtid="{D5CDD505-2E9C-101B-9397-08002B2CF9AE}" pid="5" name="ICV">
    <vt:lpwstr>DAD2171A78C146DC9B2D4CA9E9D22B39</vt:lpwstr>
  </property>
</Properties>
</file>